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Pr="00185594" w:rsidRDefault="005E2659" w:rsidP="005E2659">
            <w:pPr>
              <w:pStyle w:val="af0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6578A9" w:rsidRDefault="00D362F0" w:rsidP="00D362F0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 по производству</w:t>
            </w:r>
          </w:p>
          <w:p w:rsidR="006578A9" w:rsidRPr="00185594" w:rsidRDefault="00D362F0" w:rsidP="005E2659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Чупров Р.В.</w:t>
            </w:r>
            <w:r w:rsidR="006578A9">
              <w:rPr>
                <w:rFonts w:ascii="Times New Roman" w:hAnsi="Times New Roman"/>
                <w:sz w:val="24"/>
              </w:rPr>
              <w:t>________________________</w:t>
            </w:r>
          </w:p>
          <w:p w:rsidR="005E2659" w:rsidRPr="00185594" w:rsidRDefault="005E2659" w:rsidP="005E2659">
            <w:pPr>
              <w:pStyle w:val="ac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247896">
              <w:rPr>
                <w:rFonts w:ascii="Times New Roman" w:hAnsi="Times New Roman"/>
                <w:noProof/>
                <w:sz w:val="24"/>
              </w:rPr>
              <w:t>2022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8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8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362F0" w:rsidRPr="00D362F0" w:rsidRDefault="00D362F0" w:rsidP="00D362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302F2E"/>
                <w:sz w:val="22"/>
              </w:rPr>
            </w:pPr>
            <w:r w:rsidRPr="00D362F0">
              <w:rPr>
                <w:rFonts w:cs="Times New Roman"/>
                <w:color w:val="302F2E"/>
                <w:sz w:val="22"/>
              </w:rPr>
              <w:br/>
              <w:t>32211769764</w:t>
            </w:r>
          </w:p>
          <w:p w:rsidR="00893E29" w:rsidRPr="00B922AF" w:rsidRDefault="00893E29" w:rsidP="00AC6EF3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6578A9" w:rsidP="003F4C49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«</w:t>
            </w:r>
            <w:proofErr w:type="spellStart"/>
            <w:r>
              <w:rPr>
                <w:rFonts w:cs="Times New Roman"/>
                <w:sz w:val="22"/>
                <w:szCs w:val="22"/>
              </w:rPr>
              <w:t>БЭК-ремонт</w:t>
            </w:r>
            <w:proofErr w:type="spellEnd"/>
            <w:r>
              <w:rPr>
                <w:rFonts w:cs="Times New Roman"/>
                <w:sz w:val="22"/>
                <w:szCs w:val="22"/>
              </w:rPr>
              <w:t>»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sdt>
            <w:sdtPr>
              <w:rPr>
                <w:sz w:val="22"/>
                <w:szCs w:val="22"/>
              </w:rPr>
              <w:alias w:val="Предмет договора"/>
              <w:tag w:val="Предмет договора"/>
              <w:id w:val="82583757"/>
              <w:placeholder>
                <w:docPart w:val="4F58479646144C38A61C69945DE9F5FD"/>
              </w:placeholder>
              <w15:color w:val="FFFF00"/>
            </w:sdtPr>
            <w:sdtEndPr/>
            <w:sdtContent>
              <w:p w:rsidR="00D362F0" w:rsidRPr="00D362F0" w:rsidRDefault="00D362F0" w:rsidP="00D362F0">
                <w:pPr>
                  <w:pStyle w:val="aa"/>
                  <w:spacing w:before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Times New Roman"/>
                    <w:color w:val="302F2E"/>
                    <w:sz w:val="22"/>
                    <w:szCs w:val="22"/>
                  </w:rPr>
                </w:pPr>
                <w:r w:rsidRPr="00D362F0">
                  <w:rPr>
                    <w:rFonts w:cs="Times New Roman"/>
                    <w:color w:val="302F2E"/>
                    <w:sz w:val="22"/>
                    <w:szCs w:val="22"/>
                  </w:rPr>
                  <w:br/>
                  <w:t>Устройство фундамента автомобильных весов на производственной площадке ЦРЗ ООО "</w:t>
                </w:r>
                <w:proofErr w:type="spellStart"/>
                <w:r w:rsidRPr="00D362F0">
                  <w:rPr>
                    <w:rFonts w:cs="Times New Roman"/>
                    <w:color w:val="302F2E"/>
                    <w:sz w:val="22"/>
                    <w:szCs w:val="22"/>
                  </w:rPr>
                  <w:t>БЭК-ремонт</w:t>
                </w:r>
                <w:proofErr w:type="spellEnd"/>
                <w:r w:rsidRPr="00D362F0">
                  <w:rPr>
                    <w:rFonts w:cs="Times New Roman"/>
                    <w:color w:val="302F2E"/>
                    <w:sz w:val="22"/>
                    <w:szCs w:val="22"/>
                  </w:rPr>
                  <w:t>"</w:t>
                </w:r>
              </w:p>
              <w:p w:rsidR="004C0877" w:rsidRPr="0017468D" w:rsidRDefault="00247896" w:rsidP="00AC6EF3">
                <w:pPr>
                  <w:pStyle w:val="aa"/>
                  <w:spacing w:before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Times New Roman"/>
                    <w:sz w:val="22"/>
                    <w:szCs w:val="22"/>
                  </w:rPr>
                </w:pPr>
              </w:p>
            </w:sdtContent>
          </w:sdt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4874" w:rsidRPr="005A2A1C" w:rsidRDefault="008F4874" w:rsidP="00B01A08">
      <w:pPr>
        <w:pStyle w:val="a4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4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678"/>
      </w:tblGrid>
      <w:tr w:rsidR="00B42354" w:rsidRPr="005A2A1C" w:rsidTr="005A2A1C">
        <w:trPr>
          <w:trHeight w:val="330"/>
        </w:trPr>
        <w:tc>
          <w:tcPr>
            <w:tcW w:w="4542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247896" w:rsidRPr="005A2A1C" w:rsidTr="005C783B">
        <w:trPr>
          <w:trHeight w:val="465"/>
        </w:trPr>
        <w:tc>
          <w:tcPr>
            <w:tcW w:w="4542" w:type="dxa"/>
          </w:tcPr>
          <w:p w:rsidR="00247896" w:rsidRPr="00247896" w:rsidRDefault="00247896" w:rsidP="00247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896">
              <w:rPr>
                <w:rFonts w:ascii="Times New Roman" w:hAnsi="Times New Roman" w:cs="Times New Roman"/>
                <w:sz w:val="24"/>
                <w:szCs w:val="24"/>
              </w:rPr>
              <w:t>2.2 Дата и время окончания срока подачи заявок на участие в закупке 01.11.2022 16:00 по иркутскому времени</w:t>
            </w:r>
          </w:p>
        </w:tc>
        <w:tc>
          <w:tcPr>
            <w:tcW w:w="4678" w:type="dxa"/>
          </w:tcPr>
          <w:p w:rsidR="00247896" w:rsidRPr="00293A44" w:rsidRDefault="00247896" w:rsidP="00247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 Дата и время окончания срока подачи заявок на участие в закупке 10.11.2022 16:00 по иркутскому времени</w:t>
            </w:r>
          </w:p>
        </w:tc>
      </w:tr>
      <w:tr w:rsidR="00247896" w:rsidRPr="005A2A1C" w:rsidTr="005C783B">
        <w:trPr>
          <w:trHeight w:val="465"/>
        </w:trPr>
        <w:tc>
          <w:tcPr>
            <w:tcW w:w="4542" w:type="dxa"/>
          </w:tcPr>
          <w:p w:rsidR="00247896" w:rsidRPr="00247896" w:rsidRDefault="00247896" w:rsidP="00247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896">
              <w:rPr>
                <w:rFonts w:ascii="Times New Roman" w:hAnsi="Times New Roman" w:cs="Times New Roman"/>
                <w:sz w:val="24"/>
                <w:szCs w:val="24"/>
              </w:rPr>
              <w:t>2.6 Дата и время рассмотрения заявок и подведения итогов 07.11.2022 14:00</w:t>
            </w:r>
          </w:p>
        </w:tc>
        <w:tc>
          <w:tcPr>
            <w:tcW w:w="4678" w:type="dxa"/>
          </w:tcPr>
          <w:p w:rsidR="00247896" w:rsidRPr="00293A44" w:rsidRDefault="00247896" w:rsidP="00247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 Дата и время рассмотрения заявок и подведения итогов 15.11.2022 14:00</w:t>
            </w: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6B56EB"/>
    <w:multiLevelType w:val="multilevel"/>
    <w:tmpl w:val="929E562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2055969"/>
    <w:multiLevelType w:val="multilevel"/>
    <w:tmpl w:val="B8621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65" w:firstLine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1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1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44E48"/>
    <w:rsid w:val="0017468D"/>
    <w:rsid w:val="001C0CB5"/>
    <w:rsid w:val="001C4974"/>
    <w:rsid w:val="001D024A"/>
    <w:rsid w:val="001F742F"/>
    <w:rsid w:val="00202E4C"/>
    <w:rsid w:val="00237FAE"/>
    <w:rsid w:val="00247896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C0877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604BB6"/>
    <w:rsid w:val="006578A9"/>
    <w:rsid w:val="00703CFA"/>
    <w:rsid w:val="00771F61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C6EF3"/>
    <w:rsid w:val="00AD08A5"/>
    <w:rsid w:val="00B01A08"/>
    <w:rsid w:val="00B02E32"/>
    <w:rsid w:val="00B03005"/>
    <w:rsid w:val="00B2646D"/>
    <w:rsid w:val="00B42354"/>
    <w:rsid w:val="00B80648"/>
    <w:rsid w:val="00B922AF"/>
    <w:rsid w:val="00B95FC3"/>
    <w:rsid w:val="00BA77A9"/>
    <w:rsid w:val="00C176DB"/>
    <w:rsid w:val="00C409DC"/>
    <w:rsid w:val="00CB0713"/>
    <w:rsid w:val="00CB1CDD"/>
    <w:rsid w:val="00CB2FD7"/>
    <w:rsid w:val="00D03A66"/>
    <w:rsid w:val="00D362F0"/>
    <w:rsid w:val="00D65A9A"/>
    <w:rsid w:val="00D93D63"/>
    <w:rsid w:val="00DA4980"/>
    <w:rsid w:val="00DE1699"/>
    <w:rsid w:val="00F33C26"/>
    <w:rsid w:val="00F35796"/>
    <w:rsid w:val="00F747CC"/>
    <w:rsid w:val="00FB47E8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C510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2F3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0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8">
    <w:name w:val="Заголовок документа"/>
    <w:link w:val="a9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9">
    <w:name w:val="Заголовок документа Знак"/>
    <w:basedOn w:val="a1"/>
    <w:link w:val="a8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a">
    <w:name w:val="Абзац ненумерованный"/>
    <w:link w:val="ab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b">
    <w:name w:val="Абзац ненумерованный Знак"/>
    <w:basedOn w:val="a1"/>
    <w:link w:val="aa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2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2">
    <w:name w:val="Верстальная таблица1"/>
    <w:basedOn w:val="a2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c">
    <w:name w:val="Аб. ненумер."/>
    <w:link w:val="ad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d">
    <w:name w:val="Аб. ненумер. Знак"/>
    <w:link w:val="ac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0">
    <w:name w:val="Штамп"/>
    <w:link w:val="af1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1">
    <w:name w:val="Штамп Знак"/>
    <w:link w:val="af0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1">
    <w:name w:val="1."/>
    <w:qFormat/>
    <w:rsid w:val="006578A9"/>
    <w:pPr>
      <w:numPr>
        <w:numId w:val="12"/>
      </w:numPr>
      <w:spacing w:after="24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6578A9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link w:val="1110"/>
    <w:qFormat/>
    <w:rsid w:val="006578A9"/>
    <w:pPr>
      <w:numPr>
        <w:ilvl w:val="2"/>
      </w:numPr>
      <w:spacing w:before="0"/>
      <w:ind w:left="0"/>
      <w:outlineLvl w:val="9"/>
    </w:pPr>
  </w:style>
  <w:style w:type="character" w:customStyle="1" w:styleId="1110">
    <w:name w:val="1.1.1. Знак"/>
    <w:basedOn w:val="a1"/>
    <w:link w:val="111"/>
    <w:rsid w:val="006578A9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">
    <w:name w:val="а)"/>
    <w:basedOn w:val="111"/>
    <w:qFormat/>
    <w:rsid w:val="006578A9"/>
    <w:pPr>
      <w:numPr>
        <w:ilvl w:val="3"/>
      </w:numPr>
      <w:ind w:left="1429" w:hanging="720"/>
    </w:pPr>
  </w:style>
  <w:style w:type="paragraph" w:customStyle="1" w:styleId="10">
    <w:name w:val="1)"/>
    <w:basedOn w:val="a"/>
    <w:qFormat/>
    <w:rsid w:val="006578A9"/>
    <w:pPr>
      <w:numPr>
        <w:ilvl w:val="4"/>
      </w:numPr>
      <w:ind w:left="1789" w:hanging="1080"/>
    </w:pPr>
  </w:style>
  <w:style w:type="paragraph" w:customStyle="1" w:styleId="Default">
    <w:name w:val="Default"/>
    <w:rsid w:val="00B922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2">
    <w:name w:val="Placeholder Text"/>
    <w:basedOn w:val="a1"/>
    <w:uiPriority w:val="99"/>
    <w:semiHidden/>
    <w:rsid w:val="00AC6E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F58479646144C38A61C69945DE9F5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B77B48-F596-426E-B7C8-E509D376B722}"/>
      </w:docPartPr>
      <w:docPartBody>
        <w:p w:rsidR="00FB5D5A" w:rsidRDefault="005A4601" w:rsidP="005A4601">
          <w:pPr>
            <w:pStyle w:val="4F58479646144C38A61C69945DE9F5FD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601"/>
    <w:rsid w:val="00173EF4"/>
    <w:rsid w:val="005A4601"/>
    <w:rsid w:val="00F23794"/>
    <w:rsid w:val="00FB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73EF4"/>
    <w:rPr>
      <w:color w:val="808080"/>
    </w:rPr>
  </w:style>
  <w:style w:type="paragraph" w:customStyle="1" w:styleId="4F58479646144C38A61C69945DE9F5FD">
    <w:name w:val="4F58479646144C38A61C69945DE9F5FD"/>
    <w:rsid w:val="005A4601"/>
  </w:style>
  <w:style w:type="paragraph" w:customStyle="1" w:styleId="6AD84BDA25124F6A979FE80C35C59AC3">
    <w:name w:val="6AD84BDA25124F6A979FE80C35C59AC3"/>
    <w:rsid w:val="005A4601"/>
  </w:style>
  <w:style w:type="paragraph" w:customStyle="1" w:styleId="24524CD189344C64BF25C8FF4073BB8D">
    <w:name w:val="24524CD189344C64BF25C8FF4073BB8D"/>
    <w:rsid w:val="00173EF4"/>
  </w:style>
  <w:style w:type="paragraph" w:customStyle="1" w:styleId="67CCF23CC04A4ECAA155D796394F8DFA">
    <w:name w:val="67CCF23CC04A4ECAA155D796394F8DFA"/>
    <w:rsid w:val="00173E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Nazarova Uliyana</cp:lastModifiedBy>
  <cp:revision>59</cp:revision>
  <cp:lastPrinted>2022-11-01T06:18:00Z</cp:lastPrinted>
  <dcterms:created xsi:type="dcterms:W3CDTF">2015-03-12T05:59:00Z</dcterms:created>
  <dcterms:modified xsi:type="dcterms:W3CDTF">2022-11-01T06:19:00Z</dcterms:modified>
</cp:coreProperties>
</file>