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ADEE5" w14:textId="5BD995A3" w:rsidR="009161D1" w:rsidRDefault="009161D1" w:rsidP="002E6952">
      <w:pPr>
        <w:jc w:val="right"/>
        <w:rPr>
          <w:sz w:val="22"/>
          <w:szCs w:val="22"/>
        </w:rPr>
      </w:pPr>
      <w:bookmarkStart w:id="0" w:name="_Toc515354105"/>
      <w:bookmarkStart w:id="1" w:name="RefSCH14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171EE">
        <w:rPr>
          <w:sz w:val="22"/>
          <w:szCs w:val="22"/>
        </w:rPr>
        <w:t xml:space="preserve"> </w:t>
      </w:r>
    </w:p>
    <w:p w14:paraId="4DE22666" w14:textId="622C7BB1" w:rsidR="009161D1" w:rsidRDefault="00300E7B" w:rsidP="002E6952">
      <w:pPr>
        <w:jc w:val="right"/>
        <w:rPr>
          <w:sz w:val="22"/>
          <w:szCs w:val="22"/>
        </w:rPr>
      </w:pPr>
      <w:r>
        <w:rPr>
          <w:sz w:val="22"/>
          <w:szCs w:val="22"/>
        </w:rPr>
        <w:t>к договору</w:t>
      </w:r>
      <w:r w:rsidR="009161D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№ </w:t>
      </w:r>
      <w:r w:rsidR="004754E2">
        <w:rPr>
          <w:sz w:val="22"/>
          <w:szCs w:val="22"/>
        </w:rPr>
        <w:t>__-</w:t>
      </w:r>
      <w:r w:rsidR="00273D33">
        <w:rPr>
          <w:sz w:val="22"/>
          <w:szCs w:val="22"/>
        </w:rPr>
        <w:t>/22-ЦРЗ</w:t>
      </w:r>
      <w:r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 от </w:t>
      </w:r>
      <w:r w:rsidR="009161D1">
        <w:rPr>
          <w:sz w:val="22"/>
          <w:szCs w:val="22"/>
        </w:rPr>
        <w:t>_____________</w:t>
      </w:r>
      <w:r w:rsidR="009161D1" w:rsidRPr="00F171EE">
        <w:rPr>
          <w:sz w:val="22"/>
          <w:szCs w:val="22"/>
        </w:rPr>
        <w:t>20</w:t>
      </w:r>
      <w:r w:rsidR="009161D1">
        <w:rPr>
          <w:sz w:val="22"/>
          <w:szCs w:val="22"/>
        </w:rPr>
        <w:t>2</w:t>
      </w:r>
      <w:r w:rsidR="00273D33">
        <w:rPr>
          <w:sz w:val="22"/>
          <w:szCs w:val="22"/>
        </w:rPr>
        <w:t>2</w:t>
      </w:r>
      <w:r w:rsidR="00576E4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>г.</w:t>
      </w:r>
    </w:p>
    <w:p w14:paraId="08E32559" w14:textId="77777777" w:rsidR="009161D1" w:rsidRDefault="009161D1" w:rsidP="002E6952">
      <w:pPr>
        <w:jc w:val="right"/>
        <w:rPr>
          <w:sz w:val="22"/>
          <w:szCs w:val="22"/>
        </w:rPr>
      </w:pPr>
    </w:p>
    <w:bookmarkEnd w:id="0"/>
    <w:bookmarkEnd w:id="1"/>
    <w:p w14:paraId="55C81ECA" w14:textId="77777777" w:rsidR="000D50F8" w:rsidRPr="009C7516" w:rsidRDefault="000D50F8" w:rsidP="002E6952">
      <w:pPr>
        <w:suppressAutoHyphens/>
        <w:autoSpaceDE w:val="0"/>
        <w:ind w:firstLine="6804"/>
        <w:jc w:val="center"/>
        <w:outlineLvl w:val="0"/>
        <w:rPr>
          <w:b/>
          <w:sz w:val="22"/>
          <w:szCs w:val="22"/>
          <w:lang w:eastAsia="ar-SA"/>
        </w:rPr>
      </w:pPr>
      <w:r w:rsidRPr="009C7516">
        <w:rPr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79521C26" w14:textId="5DA18245" w:rsidR="000D50F8" w:rsidRPr="009C7516" w:rsidRDefault="000D50F8" w:rsidP="002E6952">
      <w:pPr>
        <w:suppressAutoHyphens/>
        <w:jc w:val="right"/>
        <w:rPr>
          <w:b/>
          <w:spacing w:val="-3"/>
          <w:sz w:val="24"/>
          <w:szCs w:val="24"/>
        </w:rPr>
      </w:pPr>
      <w:r w:rsidRPr="009C7516">
        <w:rPr>
          <w:b/>
          <w:sz w:val="24"/>
          <w:szCs w:val="24"/>
        </w:rPr>
        <w:t xml:space="preserve"> « ___»________20</w:t>
      </w:r>
      <w:r w:rsidR="002E6952">
        <w:rPr>
          <w:b/>
          <w:sz w:val="24"/>
          <w:szCs w:val="24"/>
        </w:rPr>
        <w:t>22</w:t>
      </w:r>
      <w:r w:rsidRPr="009C7516">
        <w:rPr>
          <w:b/>
          <w:sz w:val="24"/>
          <w:szCs w:val="24"/>
        </w:rPr>
        <w:t xml:space="preserve"> г.</w:t>
      </w:r>
    </w:p>
    <w:p w14:paraId="5E0EC5CE" w14:textId="77777777" w:rsidR="000D50F8" w:rsidRPr="009C7516" w:rsidRDefault="000D50F8" w:rsidP="002E6952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33957035" w14:textId="22C9C419" w:rsidR="004754E2" w:rsidRDefault="004754E2" w:rsidP="004754E2">
      <w:pPr>
        <w:pStyle w:val="a3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  <w:r>
        <w:rPr>
          <w:b/>
          <w:sz w:val="22"/>
          <w:szCs w:val="22"/>
        </w:rPr>
        <w:t>Общество с ограниченной ответственностью «Байкальская Энергетическая компания - ремонт» (ООО «БЭК-ремонт»)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первого заместителя генерального директора </w:t>
      </w:r>
      <w:r>
        <w:rPr>
          <w:b/>
          <w:sz w:val="22"/>
          <w:szCs w:val="22"/>
        </w:rPr>
        <w:t>Николая Николаевича Бредихина</w:t>
      </w:r>
      <w:r>
        <w:rPr>
          <w:sz w:val="22"/>
          <w:szCs w:val="22"/>
        </w:rPr>
        <w:t xml:space="preserve">, действующего на основании Доверенности № 40 от 18.01.2022г., с одной стороны, и </w:t>
      </w:r>
      <w:r>
        <w:rPr>
          <w:color w:val="000000"/>
          <w:spacing w:val="-3"/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______________,</w:t>
      </w:r>
      <w:r>
        <w:rPr>
          <w:color w:val="000000"/>
          <w:spacing w:val="-3"/>
          <w:sz w:val="22"/>
          <w:szCs w:val="22"/>
        </w:rPr>
        <w:t xml:space="preserve"> именуемое в дальнейшем «</w:t>
      </w:r>
      <w:r>
        <w:rPr>
          <w:b/>
          <w:color w:val="000000"/>
          <w:spacing w:val="-3"/>
          <w:sz w:val="22"/>
          <w:szCs w:val="22"/>
        </w:rPr>
        <w:t>Подрядчик»,</w:t>
      </w:r>
      <w:r>
        <w:rPr>
          <w:color w:val="000000"/>
          <w:spacing w:val="-3"/>
          <w:sz w:val="22"/>
          <w:szCs w:val="22"/>
        </w:rPr>
        <w:t xml:space="preserve"> в лице _____________________, действующего на основании ____________</w:t>
      </w:r>
      <w:r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настоящее соглашение о нижеследующем:</w:t>
      </w:r>
    </w:p>
    <w:p w14:paraId="470B5DDB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14:paraId="1A1C8509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53286204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этом </w:t>
      </w:r>
      <w:r w:rsidRPr="004A2DEB">
        <w:rPr>
          <w:sz w:val="22"/>
          <w:szCs w:val="22"/>
        </w:rPr>
        <w:t>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F4512B0" w14:textId="244583C8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4A2DEB">
        <w:rPr>
          <w:b/>
          <w:sz w:val="22"/>
          <w:szCs w:val="22"/>
        </w:rPr>
        <w:t>АТБ</w:t>
      </w:r>
      <w:r w:rsidRPr="004A2DEB">
        <w:rPr>
          <w:sz w:val="22"/>
          <w:szCs w:val="22"/>
        </w:rPr>
        <w:t>»), а также требования локальных нормативных актов Заказчика (далее – «ЛНА»)</w:t>
      </w:r>
      <w:r w:rsidR="002E6952">
        <w:rPr>
          <w:sz w:val="22"/>
          <w:szCs w:val="22"/>
        </w:rPr>
        <w:t>.</w:t>
      </w:r>
      <w:r w:rsidRPr="004A2DEB">
        <w:rPr>
          <w:b/>
          <w:i/>
          <w:sz w:val="22"/>
          <w:szCs w:val="22"/>
        </w:rPr>
        <w:t xml:space="preserve"> </w:t>
      </w:r>
    </w:p>
    <w:p w14:paraId="27EABE9C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39F23E3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>
        <w:rPr>
          <w:sz w:val="22"/>
          <w:szCs w:val="22"/>
        </w:rPr>
        <w:t xml:space="preserve">31.4 </w:t>
      </w:r>
      <w:r w:rsidRPr="004A2DEB">
        <w:rPr>
          <w:sz w:val="22"/>
          <w:szCs w:val="22"/>
        </w:rPr>
        <w:t>Договора.</w:t>
      </w:r>
    </w:p>
    <w:p w14:paraId="3B30A4AA" w14:textId="77777777" w:rsidR="000D50F8" w:rsidRPr="009C7516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</w:t>
      </w:r>
      <w:r w:rsidRPr="009C7516">
        <w:rPr>
          <w:sz w:val="22"/>
          <w:szCs w:val="22"/>
        </w:rPr>
        <w:t>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429E87F" w14:textId="77777777" w:rsidR="000D50F8" w:rsidRPr="009C7516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66C928B3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E2B4FB1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E9D0C05" w14:textId="77777777" w:rsidR="000D50F8" w:rsidRPr="009C7516" w:rsidRDefault="000D50F8" w:rsidP="002E6952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19E30A0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обязан:</w:t>
      </w:r>
    </w:p>
    <w:p w14:paraId="3604DC9A" w14:textId="5BFF4008" w:rsidR="000D50F8" w:rsidRPr="009C7516" w:rsidRDefault="000D50F8" w:rsidP="002E695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течение </w:t>
      </w:r>
      <w:r w:rsidR="002E6952">
        <w:rPr>
          <w:iCs/>
          <w:sz w:val="22"/>
          <w:szCs w:val="22"/>
        </w:rPr>
        <w:t>5</w:t>
      </w:r>
      <w:r w:rsidRPr="009C7516">
        <w:rPr>
          <w:iCs/>
          <w:sz w:val="22"/>
          <w:szCs w:val="22"/>
        </w:rPr>
        <w:t xml:space="preserve"> дней</w:t>
      </w:r>
      <w:r w:rsidRPr="009C7516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38FD7E9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05AE8EC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AA6997F" w14:textId="77777777" w:rsidR="000D50F8" w:rsidRPr="009C7516" w:rsidRDefault="000D50F8" w:rsidP="002E695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заключении Договора:</w:t>
      </w:r>
    </w:p>
    <w:p w14:paraId="145B8F68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17993C56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6CAC6184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C260096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</w:t>
      </w:r>
      <w:r w:rsidRPr="009C7516">
        <w:rPr>
          <w:sz w:val="22"/>
          <w:szCs w:val="22"/>
        </w:rPr>
        <w:lastRenderedPageBreak/>
        <w:t>Заказчика и обязаны предъявлять их работникам Заказчика, уполномоченным осуществлять контроль за соблюдением правил АТБ.</w:t>
      </w:r>
    </w:p>
    <w:p w14:paraId="48F1493E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6B93A5B0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A484CCC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Подрядчику запрещается:</w:t>
      </w:r>
    </w:p>
    <w:p w14:paraId="62B6EB53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1E6EB85B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18A32F70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14:paraId="475F8DE4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37D33221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6EEB6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14:paraId="227083FA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5183C8B7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47B7E57A" w14:textId="77777777" w:rsidR="000D50F8" w:rsidRPr="009C7516" w:rsidRDefault="000D50F8" w:rsidP="002E6952">
      <w:pPr>
        <w:tabs>
          <w:tab w:val="left" w:pos="900"/>
        </w:tabs>
        <w:jc w:val="both"/>
        <w:rPr>
          <w:sz w:val="22"/>
          <w:szCs w:val="22"/>
        </w:rPr>
      </w:pPr>
    </w:p>
    <w:p w14:paraId="74EB60B8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Отдельные требования</w:t>
      </w:r>
    </w:p>
    <w:p w14:paraId="04EA662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2F5DFB5A" w14:textId="77777777" w:rsidR="000D50F8" w:rsidRPr="009C7516" w:rsidRDefault="000D50F8" w:rsidP="002E6952">
      <w:pPr>
        <w:rPr>
          <w:sz w:val="22"/>
          <w:szCs w:val="22"/>
        </w:rPr>
      </w:pPr>
    </w:p>
    <w:p w14:paraId="438077F9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14:paraId="328761D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0EC1AC3C" w14:textId="76866116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</w:t>
      </w:r>
      <w:r w:rsidR="002E6952">
        <w:rPr>
          <w:sz w:val="22"/>
          <w:szCs w:val="22"/>
        </w:rPr>
        <w:t>.</w:t>
      </w:r>
    </w:p>
    <w:p w14:paraId="36F92A93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FE32CC3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1938E2C6" w14:textId="77777777" w:rsidR="000D50F8" w:rsidRPr="009C7516" w:rsidRDefault="000D50F8" w:rsidP="002E6952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366086AB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Порядок взаимодействия Заказчика и Подрядчика</w:t>
      </w:r>
    </w:p>
    <w:p w14:paraId="301B2590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1C7CDE2E" w14:textId="77777777" w:rsidR="000D50F8" w:rsidRPr="00A342AD" w:rsidRDefault="000D50F8" w:rsidP="002E6952">
      <w:pPr>
        <w:ind w:left="357"/>
        <w:jc w:val="center"/>
        <w:rPr>
          <w:b/>
          <w:sz w:val="22"/>
          <w:szCs w:val="22"/>
        </w:rPr>
      </w:pPr>
    </w:p>
    <w:p w14:paraId="7D644E85" w14:textId="77777777" w:rsidR="000D50F8" w:rsidRPr="00A342AD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Ответственность Подрядчика</w:t>
      </w:r>
    </w:p>
    <w:p w14:paraId="0C252CEB" w14:textId="27AF6F01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342AD">
        <w:rPr>
          <w:b/>
          <w:i/>
          <w:sz w:val="22"/>
          <w:szCs w:val="22"/>
        </w:rPr>
        <w:t xml:space="preserve">по </w:t>
      </w:r>
      <w:r w:rsidRPr="00A342AD">
        <w:rPr>
          <w:sz w:val="22"/>
          <w:szCs w:val="22"/>
        </w:rPr>
        <w:t xml:space="preserve">форме Акта (Приложение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к настоящему Договору</w:t>
      </w:r>
      <w:r w:rsidRPr="00A342AD">
        <w:rPr>
          <w:i/>
          <w:sz w:val="22"/>
          <w:szCs w:val="22"/>
        </w:rPr>
        <w:t>)</w:t>
      </w:r>
      <w:r w:rsidRPr="00A342AD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0938FCB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443EBD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12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</w:t>
      </w:r>
      <w:r w:rsidRPr="00A342AD">
        <w:rPr>
          <w:sz w:val="22"/>
          <w:szCs w:val="22"/>
        </w:rPr>
        <w:lastRenderedPageBreak/>
        <w:t>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727CA53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C89C10C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BBFBC9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45B35894" w14:textId="57C46E7F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настоящего Соглашения.</w:t>
      </w:r>
    </w:p>
    <w:p w14:paraId="0C5A108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63951C0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100227DE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DC01F87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0E865A82" w14:textId="77777777" w:rsidR="000D50F8" w:rsidRPr="00A342AD" w:rsidRDefault="000D50F8" w:rsidP="002E6952">
      <w:pPr>
        <w:spacing w:before="120"/>
        <w:contextualSpacing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34AE63F" w14:textId="3102350C" w:rsidR="000D50F8" w:rsidRPr="00A342AD" w:rsidRDefault="000D50F8" w:rsidP="002E6952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342AD">
        <w:rPr>
          <w:b/>
          <w:i/>
          <w:sz w:val="22"/>
          <w:szCs w:val="22"/>
        </w:rPr>
        <w:t xml:space="preserve">форма Акта </w:t>
      </w:r>
      <w:r w:rsidR="00212C11">
        <w:rPr>
          <w:b/>
          <w:i/>
          <w:sz w:val="22"/>
          <w:szCs w:val="22"/>
        </w:rPr>
        <w:t xml:space="preserve">4 </w:t>
      </w:r>
      <w:r w:rsidRPr="00A342AD">
        <w:rPr>
          <w:b/>
          <w:i/>
          <w:sz w:val="22"/>
          <w:szCs w:val="22"/>
        </w:rPr>
        <w:t xml:space="preserve">содержится в Приложении № </w:t>
      </w:r>
      <w:r w:rsidR="00212C11">
        <w:rPr>
          <w:b/>
          <w:i/>
          <w:sz w:val="22"/>
          <w:szCs w:val="22"/>
        </w:rPr>
        <w:t>4</w:t>
      </w:r>
      <w:r w:rsidRPr="00A342AD">
        <w:rPr>
          <w:b/>
          <w:i/>
          <w:sz w:val="22"/>
          <w:szCs w:val="22"/>
        </w:rPr>
        <w:t xml:space="preserve"> к настоящему Договору</w:t>
      </w:r>
      <w:r w:rsidRPr="00A342AD">
        <w:rPr>
          <w:b/>
          <w:sz w:val="22"/>
          <w:szCs w:val="22"/>
        </w:rPr>
        <w:t xml:space="preserve">). </w:t>
      </w:r>
    </w:p>
    <w:p w14:paraId="7B6FE17D" w14:textId="77777777" w:rsidR="000D50F8" w:rsidRPr="00A342AD" w:rsidRDefault="000D50F8" w:rsidP="004754E2">
      <w:pPr>
        <w:tabs>
          <w:tab w:val="left" w:pos="709"/>
        </w:tabs>
        <w:contextualSpacing/>
        <w:jc w:val="both"/>
        <w:rPr>
          <w:b/>
          <w:i/>
          <w:sz w:val="22"/>
          <w:szCs w:val="22"/>
        </w:rPr>
      </w:pPr>
      <w:r w:rsidRPr="00A342AD">
        <w:rPr>
          <w:b/>
          <w:i/>
          <w:sz w:val="22"/>
          <w:szCs w:val="22"/>
        </w:rPr>
        <w:t xml:space="preserve">          7.2. </w:t>
      </w:r>
      <w:r w:rsidRPr="00A342A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E2A7A1D" w14:textId="77777777" w:rsidR="000D50F8" w:rsidRPr="00A342AD" w:rsidRDefault="000D50F8" w:rsidP="004754E2">
      <w:pPr>
        <w:tabs>
          <w:tab w:val="left" w:pos="709"/>
        </w:tabs>
        <w:ind w:firstLine="568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  Требование к Акту проверки:</w:t>
      </w:r>
    </w:p>
    <w:p w14:paraId="0E9B6E33" w14:textId="77777777" w:rsidR="000D50F8" w:rsidRPr="00A342AD" w:rsidRDefault="000D50F8" w:rsidP="004754E2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7BDF4ED3" w14:textId="77777777" w:rsidR="000D50F8" w:rsidRPr="00A342AD" w:rsidRDefault="000D50F8" w:rsidP="004754E2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40DFEC9D" w14:textId="77777777" w:rsidR="000D50F8" w:rsidRPr="00A342AD" w:rsidRDefault="000D50F8" w:rsidP="004754E2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69851587" w14:textId="77777777" w:rsidR="000D50F8" w:rsidRPr="00A342AD" w:rsidRDefault="000D50F8" w:rsidP="004754E2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97DBB9" w14:textId="77777777" w:rsidR="000D50F8" w:rsidRPr="00A342AD" w:rsidRDefault="000D50F8" w:rsidP="004754E2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-  нарушения устранены в ходе проверки;</w:t>
      </w:r>
    </w:p>
    <w:p w14:paraId="29D50F77" w14:textId="77777777" w:rsidR="000D50F8" w:rsidRPr="00A342AD" w:rsidRDefault="000D50F8" w:rsidP="004754E2">
      <w:pPr>
        <w:tabs>
          <w:tab w:val="left" w:pos="709"/>
        </w:tabs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DBF181A" w14:textId="77777777" w:rsidR="000D50F8" w:rsidRPr="00A342AD" w:rsidRDefault="000D50F8" w:rsidP="004754E2">
      <w:pPr>
        <w:tabs>
          <w:tab w:val="left" w:pos="709"/>
        </w:tabs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работы остановлены.</w:t>
      </w:r>
    </w:p>
    <w:p w14:paraId="570C8F69" w14:textId="77777777" w:rsidR="000D50F8" w:rsidRPr="00A342AD" w:rsidRDefault="000D50F8" w:rsidP="002E6952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7.4. </w:t>
      </w:r>
      <w:r w:rsidRPr="00A342AD">
        <w:t xml:space="preserve"> </w:t>
      </w:r>
      <w:r w:rsidRPr="00A342AD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7E693A0" w14:textId="77777777" w:rsidR="000D50F8" w:rsidRPr="00A342AD" w:rsidRDefault="000D50F8" w:rsidP="002E6952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03BA2ADC" w14:textId="77777777" w:rsidR="000D50F8" w:rsidRPr="00A342AD" w:rsidRDefault="000D50F8" w:rsidP="002E6952">
      <w:pPr>
        <w:spacing w:before="12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lastRenderedPageBreak/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180AE336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4BB4550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F5EFED4" w14:textId="3E91D31F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A62F318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rFonts w:eastAsia="Calibri"/>
          <w:sz w:val="22"/>
          <w:szCs w:val="22"/>
        </w:rPr>
      </w:pPr>
      <w:r w:rsidRPr="00A342A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1149EA9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</w:p>
    <w:p w14:paraId="5F17830C" w14:textId="77777777" w:rsidR="000D50F8" w:rsidRPr="00A342AD" w:rsidRDefault="000D50F8" w:rsidP="002E695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A342AD">
        <w:rPr>
          <w:b/>
          <w:sz w:val="22"/>
          <w:szCs w:val="22"/>
        </w:rPr>
        <w:t>9. Заключительные положения</w:t>
      </w:r>
    </w:p>
    <w:p w14:paraId="240B5268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1651A99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EBA4FF9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C9AEEFB" w14:textId="77777777" w:rsidR="000D50F8" w:rsidRPr="00A342AD" w:rsidRDefault="000D50F8" w:rsidP="002E6952">
      <w:pPr>
        <w:widowControl w:val="0"/>
        <w:autoSpaceDE w:val="0"/>
        <w:autoSpaceDN w:val="0"/>
        <w:adjustRightInd w:val="0"/>
        <w:ind w:left="360"/>
        <w:jc w:val="center"/>
        <w:rPr>
          <w:i/>
          <w:sz w:val="22"/>
          <w:szCs w:val="22"/>
        </w:rPr>
      </w:pPr>
    </w:p>
    <w:p w14:paraId="69ED86DF" w14:textId="77777777" w:rsidR="003B0BF9" w:rsidRPr="002E6952" w:rsidRDefault="003B0BF9" w:rsidP="002E6952">
      <w:pPr>
        <w:ind w:firstLine="709"/>
        <w:jc w:val="both"/>
        <w:rPr>
          <w:sz w:val="22"/>
          <w:szCs w:val="22"/>
        </w:rPr>
      </w:pPr>
    </w:p>
    <w:p w14:paraId="69ED86E0" w14:textId="5BCBE16F" w:rsidR="003B0BF9" w:rsidRPr="002E6952" w:rsidRDefault="003B0BF9" w:rsidP="002E6952">
      <w:pPr>
        <w:pStyle w:val="a9"/>
        <w:numPr>
          <w:ilvl w:val="0"/>
          <w:numId w:val="4"/>
        </w:numPr>
        <w:jc w:val="center"/>
        <w:rPr>
          <w:i w:val="0"/>
          <w:color w:val="auto"/>
        </w:rPr>
      </w:pPr>
      <w:r w:rsidRPr="002E6952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2E6952">
      <w:pPr>
        <w:pStyle w:val="a3"/>
        <w:spacing w:before="120"/>
        <w:rPr>
          <w:b/>
          <w:sz w:val="22"/>
          <w:szCs w:val="22"/>
        </w:rPr>
      </w:pPr>
    </w:p>
    <w:tbl>
      <w:tblPr>
        <w:tblW w:w="9570" w:type="dxa"/>
        <w:tblInd w:w="-142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300E7B" w:rsidRPr="00DE17E3" w14:paraId="6E1FB2E0" w14:textId="77777777" w:rsidTr="00300E7B">
        <w:tc>
          <w:tcPr>
            <w:tcW w:w="4785" w:type="dxa"/>
          </w:tcPr>
          <w:p w14:paraId="307C95D9" w14:textId="77777777" w:rsidR="00300E7B" w:rsidRPr="00DE17E3" w:rsidRDefault="00300E7B" w:rsidP="002E6952">
            <w:pPr>
              <w:jc w:val="both"/>
              <w:rPr>
                <w:b/>
                <w:bCs/>
                <w:sz w:val="22"/>
                <w:szCs w:val="22"/>
              </w:rPr>
            </w:pPr>
            <w:r w:rsidRPr="00DE17E3">
              <w:rPr>
                <w:b/>
                <w:bCs/>
                <w:sz w:val="22"/>
                <w:szCs w:val="22"/>
              </w:rPr>
              <w:t>Заказчик:</w:t>
            </w:r>
          </w:p>
        </w:tc>
        <w:tc>
          <w:tcPr>
            <w:tcW w:w="4785" w:type="dxa"/>
          </w:tcPr>
          <w:p w14:paraId="368D8478" w14:textId="77777777" w:rsidR="00300E7B" w:rsidRPr="00DE17E3" w:rsidRDefault="00300E7B" w:rsidP="002E6952">
            <w:pPr>
              <w:ind w:left="639"/>
              <w:jc w:val="both"/>
              <w:rPr>
                <w:b/>
                <w:bCs/>
                <w:sz w:val="22"/>
                <w:szCs w:val="22"/>
              </w:rPr>
            </w:pPr>
            <w:r w:rsidRPr="00DE17E3">
              <w:rPr>
                <w:b/>
                <w:bCs/>
                <w:sz w:val="22"/>
                <w:szCs w:val="22"/>
              </w:rPr>
              <w:t>Подрядчик:</w:t>
            </w:r>
          </w:p>
        </w:tc>
      </w:tr>
      <w:tr w:rsidR="00300E7B" w:rsidRPr="00DE17E3" w14:paraId="55CA9E07" w14:textId="77777777" w:rsidTr="00300E7B">
        <w:tc>
          <w:tcPr>
            <w:tcW w:w="4785" w:type="dxa"/>
          </w:tcPr>
          <w:p w14:paraId="511E3FEC" w14:textId="77777777" w:rsidR="00300E7B" w:rsidRPr="00DE17E3" w:rsidRDefault="00300E7B" w:rsidP="002E6952">
            <w:pPr>
              <w:jc w:val="both"/>
              <w:rPr>
                <w:sz w:val="22"/>
                <w:szCs w:val="22"/>
              </w:rPr>
            </w:pPr>
            <w:r w:rsidRPr="00DE17E3">
              <w:rPr>
                <w:sz w:val="22"/>
                <w:szCs w:val="22"/>
              </w:rPr>
              <w:t>Первый зам. генерального директора</w:t>
            </w:r>
          </w:p>
          <w:p w14:paraId="10872704" w14:textId="30EA8AD1" w:rsidR="00300E7B" w:rsidRPr="00DE17E3" w:rsidRDefault="00300E7B" w:rsidP="002E6952">
            <w:pPr>
              <w:jc w:val="both"/>
              <w:rPr>
                <w:sz w:val="22"/>
                <w:szCs w:val="22"/>
              </w:rPr>
            </w:pPr>
            <w:r w:rsidRPr="00DE17E3">
              <w:rPr>
                <w:sz w:val="22"/>
                <w:szCs w:val="22"/>
              </w:rPr>
              <w:t>ООО «Б</w:t>
            </w:r>
            <w:r w:rsidR="00576E41" w:rsidRPr="00DE17E3">
              <w:rPr>
                <w:sz w:val="22"/>
                <w:szCs w:val="22"/>
              </w:rPr>
              <w:t xml:space="preserve">ЭК-ремонт» по доверенности № 40 </w:t>
            </w:r>
            <w:r w:rsidRPr="00DE17E3">
              <w:rPr>
                <w:sz w:val="22"/>
                <w:szCs w:val="22"/>
              </w:rPr>
              <w:t>от 18.01.202</w:t>
            </w:r>
            <w:r w:rsidR="00576E41" w:rsidRPr="00DE17E3">
              <w:rPr>
                <w:sz w:val="22"/>
                <w:szCs w:val="22"/>
              </w:rPr>
              <w:t xml:space="preserve"> </w:t>
            </w:r>
            <w:r w:rsidRPr="00DE17E3">
              <w:rPr>
                <w:sz w:val="22"/>
                <w:szCs w:val="22"/>
              </w:rPr>
              <w:t>г.</w:t>
            </w:r>
          </w:p>
          <w:p w14:paraId="22EB31F3" w14:textId="263D89EB" w:rsidR="00DE17E3" w:rsidRPr="00DE17E3" w:rsidRDefault="00DE17E3" w:rsidP="002E6952">
            <w:pPr>
              <w:rPr>
                <w:sz w:val="22"/>
                <w:szCs w:val="22"/>
              </w:rPr>
            </w:pPr>
          </w:p>
          <w:p w14:paraId="64F1AB17" w14:textId="77777777" w:rsidR="00DE17E3" w:rsidRPr="00DE17E3" w:rsidRDefault="00DE17E3" w:rsidP="002E6952">
            <w:pPr>
              <w:rPr>
                <w:sz w:val="22"/>
                <w:szCs w:val="22"/>
              </w:rPr>
            </w:pPr>
          </w:p>
          <w:p w14:paraId="42DC9B24" w14:textId="77777777" w:rsidR="00300E7B" w:rsidRPr="00DE17E3" w:rsidRDefault="00300E7B" w:rsidP="002E6952">
            <w:pPr>
              <w:rPr>
                <w:sz w:val="22"/>
                <w:szCs w:val="22"/>
              </w:rPr>
            </w:pPr>
            <w:r w:rsidRPr="00DE17E3">
              <w:rPr>
                <w:sz w:val="22"/>
                <w:szCs w:val="22"/>
              </w:rPr>
              <w:t>________________________Н.Н. Бредихин</w:t>
            </w:r>
          </w:p>
          <w:p w14:paraId="24389A22" w14:textId="77777777" w:rsidR="00300E7B" w:rsidRPr="00DE17E3" w:rsidRDefault="00300E7B" w:rsidP="002E6952">
            <w:pPr>
              <w:jc w:val="both"/>
              <w:rPr>
                <w:bCs/>
                <w:sz w:val="22"/>
                <w:szCs w:val="22"/>
              </w:rPr>
            </w:pPr>
            <w:r w:rsidRPr="00DE17E3">
              <w:rPr>
                <w:bCs/>
                <w:iCs/>
                <w:sz w:val="22"/>
                <w:szCs w:val="22"/>
              </w:rPr>
              <w:t>М.П.</w:t>
            </w:r>
            <w:r w:rsidRPr="00DE17E3">
              <w:rPr>
                <w:bCs/>
                <w:iCs/>
                <w:sz w:val="22"/>
                <w:szCs w:val="22"/>
              </w:rPr>
              <w:tab/>
            </w:r>
          </w:p>
          <w:p w14:paraId="2A7DCCF7" w14:textId="6FCB7C02" w:rsidR="00300E7B" w:rsidRPr="00DE17E3" w:rsidRDefault="00300E7B" w:rsidP="002E6952">
            <w:pPr>
              <w:jc w:val="both"/>
              <w:rPr>
                <w:bCs/>
                <w:sz w:val="22"/>
                <w:szCs w:val="22"/>
              </w:rPr>
            </w:pPr>
            <w:r w:rsidRPr="00DE17E3">
              <w:rPr>
                <w:bCs/>
                <w:iCs/>
                <w:sz w:val="22"/>
                <w:szCs w:val="22"/>
              </w:rPr>
              <w:t>«_____»_______________202</w:t>
            </w:r>
            <w:r w:rsidR="00576E41" w:rsidRPr="00DE17E3">
              <w:rPr>
                <w:bCs/>
                <w:iCs/>
                <w:sz w:val="22"/>
                <w:szCs w:val="22"/>
              </w:rPr>
              <w:t xml:space="preserve"> </w:t>
            </w:r>
            <w:r w:rsidRPr="00DE17E3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372CE591" w14:textId="77777777" w:rsidR="00300E7B" w:rsidRPr="00DE17E3" w:rsidRDefault="00300E7B" w:rsidP="002E6952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5EB42A44" w14:textId="249C495F" w:rsidR="00DE17E3" w:rsidRDefault="004754E2" w:rsidP="000F0058">
            <w:pPr>
              <w:ind w:left="63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1AB79416" w14:textId="0FB8C9EA" w:rsidR="004754E2" w:rsidRDefault="004754E2" w:rsidP="000F0058">
            <w:pPr>
              <w:ind w:left="632"/>
              <w:rPr>
                <w:color w:val="000000"/>
                <w:sz w:val="22"/>
                <w:szCs w:val="22"/>
              </w:rPr>
            </w:pPr>
          </w:p>
          <w:p w14:paraId="3F26D925" w14:textId="506530B0" w:rsidR="004754E2" w:rsidRDefault="004754E2" w:rsidP="000F0058">
            <w:pPr>
              <w:ind w:left="632"/>
              <w:rPr>
                <w:color w:val="000000"/>
                <w:sz w:val="22"/>
                <w:szCs w:val="22"/>
              </w:rPr>
            </w:pPr>
          </w:p>
          <w:p w14:paraId="5509BE61" w14:textId="77777777" w:rsidR="004754E2" w:rsidRPr="00DE17E3" w:rsidRDefault="004754E2" w:rsidP="000F0058">
            <w:pPr>
              <w:ind w:left="632"/>
              <w:rPr>
                <w:color w:val="000000"/>
                <w:sz w:val="22"/>
                <w:szCs w:val="22"/>
              </w:rPr>
            </w:pPr>
          </w:p>
          <w:p w14:paraId="1433ADFF" w14:textId="77777777" w:rsidR="00DE17E3" w:rsidRPr="00DE17E3" w:rsidRDefault="00DE17E3" w:rsidP="000F0058">
            <w:pPr>
              <w:ind w:left="632"/>
              <w:rPr>
                <w:color w:val="000000"/>
                <w:sz w:val="22"/>
                <w:szCs w:val="22"/>
              </w:rPr>
            </w:pPr>
          </w:p>
          <w:p w14:paraId="3681CF9C" w14:textId="40DF850D" w:rsidR="000F0058" w:rsidRPr="00DE17E3" w:rsidRDefault="000F0058" w:rsidP="00DE17E3">
            <w:pPr>
              <w:ind w:left="632"/>
              <w:jc w:val="both"/>
              <w:rPr>
                <w:color w:val="000000"/>
                <w:sz w:val="22"/>
                <w:szCs w:val="22"/>
              </w:rPr>
            </w:pPr>
            <w:r w:rsidRPr="00DE17E3">
              <w:rPr>
                <w:color w:val="000000"/>
                <w:sz w:val="22"/>
                <w:szCs w:val="22"/>
              </w:rPr>
              <w:t>__________________</w:t>
            </w:r>
            <w:r w:rsidR="004754E2">
              <w:rPr>
                <w:color w:val="000000"/>
                <w:sz w:val="22"/>
                <w:szCs w:val="22"/>
              </w:rPr>
              <w:t xml:space="preserve"> </w:t>
            </w:r>
            <w:bookmarkStart w:id="2" w:name="_GoBack"/>
            <w:bookmarkEnd w:id="2"/>
          </w:p>
          <w:p w14:paraId="3C339E44" w14:textId="55ABAFBD" w:rsidR="00300E7B" w:rsidRPr="00DE17E3" w:rsidRDefault="00273D33" w:rsidP="000F0058">
            <w:pPr>
              <w:ind w:left="632"/>
              <w:jc w:val="both"/>
              <w:rPr>
                <w:bCs/>
                <w:sz w:val="22"/>
                <w:szCs w:val="22"/>
              </w:rPr>
            </w:pPr>
            <w:r w:rsidRPr="00DE17E3">
              <w:rPr>
                <w:sz w:val="22"/>
                <w:szCs w:val="22"/>
              </w:rPr>
              <w:t xml:space="preserve">      </w:t>
            </w:r>
            <w:r w:rsidR="00300E7B" w:rsidRPr="00DE17E3">
              <w:rPr>
                <w:bCs/>
                <w:iCs/>
                <w:sz w:val="22"/>
                <w:szCs w:val="22"/>
              </w:rPr>
              <w:t>М.П.</w:t>
            </w:r>
            <w:r w:rsidR="00300E7B" w:rsidRPr="00DE17E3">
              <w:rPr>
                <w:bCs/>
                <w:iCs/>
                <w:sz w:val="22"/>
                <w:szCs w:val="22"/>
              </w:rPr>
              <w:tab/>
            </w:r>
          </w:p>
          <w:p w14:paraId="234B59EA" w14:textId="75AC0ABC" w:rsidR="00300E7B" w:rsidRPr="00DE17E3" w:rsidRDefault="00300E7B" w:rsidP="000F0058">
            <w:pPr>
              <w:ind w:left="632"/>
              <w:jc w:val="both"/>
              <w:rPr>
                <w:bCs/>
                <w:sz w:val="22"/>
                <w:szCs w:val="22"/>
              </w:rPr>
            </w:pPr>
            <w:r w:rsidRPr="00DE17E3">
              <w:rPr>
                <w:bCs/>
                <w:iCs/>
                <w:sz w:val="22"/>
                <w:szCs w:val="22"/>
              </w:rPr>
              <w:t>«_____»_______________202</w:t>
            </w:r>
            <w:r w:rsidR="00576E41" w:rsidRPr="00DE17E3">
              <w:rPr>
                <w:bCs/>
                <w:iCs/>
                <w:sz w:val="22"/>
                <w:szCs w:val="22"/>
              </w:rPr>
              <w:t xml:space="preserve"> </w:t>
            </w:r>
            <w:r w:rsidRPr="00DE17E3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1CC53D3A" w14:textId="77777777" w:rsidR="00300E7B" w:rsidRPr="00DE17E3" w:rsidRDefault="00300E7B" w:rsidP="000F0058">
            <w:pPr>
              <w:ind w:left="632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69ED86EB" w14:textId="77777777" w:rsidR="003B0BF9" w:rsidRPr="003107A8" w:rsidRDefault="003B0BF9" w:rsidP="002E6952">
      <w:pPr>
        <w:pStyle w:val="SCH"/>
        <w:numPr>
          <w:ilvl w:val="0"/>
          <w:numId w:val="0"/>
        </w:numPr>
        <w:spacing w:before="120" w:after="0" w:line="240" w:lineRule="auto"/>
        <w:ind w:left="360"/>
        <w:rPr>
          <w:sz w:val="22"/>
          <w:szCs w:val="22"/>
        </w:rPr>
      </w:pPr>
    </w:p>
    <w:p w14:paraId="69ED86EC" w14:textId="7F3153A8" w:rsidR="00300E7B" w:rsidRDefault="00300E7B" w:rsidP="002E6952">
      <w:pPr>
        <w:rPr>
          <w:sz w:val="22"/>
          <w:szCs w:val="22"/>
        </w:rPr>
      </w:pPr>
    </w:p>
    <w:sectPr w:rsidR="00300E7B" w:rsidSect="00300E7B">
      <w:pgSz w:w="11906" w:h="16838"/>
      <w:pgMar w:top="28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F4040" w14:textId="77777777" w:rsidR="00755B57" w:rsidRDefault="00755B57" w:rsidP="003B0BF9">
      <w:r>
        <w:separator/>
      </w:r>
    </w:p>
  </w:endnote>
  <w:endnote w:type="continuationSeparator" w:id="0">
    <w:p w14:paraId="789C0426" w14:textId="77777777" w:rsidR="00755B57" w:rsidRDefault="00755B57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E0994" w14:textId="77777777" w:rsidR="00755B57" w:rsidRDefault="00755B57" w:rsidP="003B0BF9">
      <w:r>
        <w:separator/>
      </w:r>
    </w:p>
  </w:footnote>
  <w:footnote w:type="continuationSeparator" w:id="0">
    <w:p w14:paraId="7F3ECC5C" w14:textId="77777777" w:rsidR="00755B57" w:rsidRDefault="00755B57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7934BC3"/>
    <w:multiLevelType w:val="hybridMultilevel"/>
    <w:tmpl w:val="C20E444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D50F8"/>
    <w:rsid w:val="000F0058"/>
    <w:rsid w:val="000F1EC6"/>
    <w:rsid w:val="001A16C4"/>
    <w:rsid w:val="001B55EE"/>
    <w:rsid w:val="00212C11"/>
    <w:rsid w:val="00273D33"/>
    <w:rsid w:val="002A14FD"/>
    <w:rsid w:val="002A7A25"/>
    <w:rsid w:val="002E6952"/>
    <w:rsid w:val="00300E7B"/>
    <w:rsid w:val="00362003"/>
    <w:rsid w:val="003803D0"/>
    <w:rsid w:val="003B0BF9"/>
    <w:rsid w:val="003F324A"/>
    <w:rsid w:val="004754E2"/>
    <w:rsid w:val="004814E0"/>
    <w:rsid w:val="004A73E6"/>
    <w:rsid w:val="004D2CB0"/>
    <w:rsid w:val="0051760A"/>
    <w:rsid w:val="00576E41"/>
    <w:rsid w:val="005D577A"/>
    <w:rsid w:val="00730220"/>
    <w:rsid w:val="00744D6E"/>
    <w:rsid w:val="00755B57"/>
    <w:rsid w:val="009161D1"/>
    <w:rsid w:val="00920E7B"/>
    <w:rsid w:val="0094739A"/>
    <w:rsid w:val="009550FE"/>
    <w:rsid w:val="00A33F28"/>
    <w:rsid w:val="00AA2259"/>
    <w:rsid w:val="00AB6400"/>
    <w:rsid w:val="00BD37A1"/>
    <w:rsid w:val="00D0523A"/>
    <w:rsid w:val="00D30E43"/>
    <w:rsid w:val="00D5604B"/>
    <w:rsid w:val="00D80B67"/>
    <w:rsid w:val="00D84476"/>
    <w:rsid w:val="00DE17E3"/>
    <w:rsid w:val="00DF12DA"/>
    <w:rsid w:val="00EF36FB"/>
    <w:rsid w:val="00F618BD"/>
    <w:rsid w:val="00F7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767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67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2202</Words>
  <Characters>12557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19</cp:revision>
  <cp:lastPrinted>2021-09-21T05:47:00Z</cp:lastPrinted>
  <dcterms:created xsi:type="dcterms:W3CDTF">2020-12-09T07:50:00Z</dcterms:created>
  <dcterms:modified xsi:type="dcterms:W3CDTF">2022-09-27T00:15:00Z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