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1C1997" w:rsidRPr="001C1997" w:rsidTr="00A47C7F">
        <w:trPr>
          <w:jc w:val="center"/>
        </w:trPr>
        <w:tc>
          <w:tcPr>
            <w:tcW w:w="4535" w:type="dxa"/>
            <w:vAlign w:val="center"/>
          </w:tcPr>
          <w:p w:rsidR="001C1997" w:rsidRPr="001C1997" w:rsidRDefault="001C1997" w:rsidP="001C1997">
            <w:pPr>
              <w:widowControl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center"/>
          </w:tcPr>
          <w:p w:rsidR="001C1997" w:rsidRPr="001C1997" w:rsidRDefault="001C1997" w:rsidP="001C1997">
            <w:pPr>
              <w:widowControl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:rsidR="001C1997" w:rsidRPr="001C1997" w:rsidRDefault="001C1997" w:rsidP="00F21F78">
            <w:pPr>
              <w:widowControl w:val="0"/>
              <w:autoSpaceDN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C19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Приложение №</w:t>
            </w:r>
            <w:r w:rsidR="00F21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10</w:t>
            </w:r>
            <w:r w:rsidR="00791C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C1997" w:rsidRPr="001C1997" w:rsidTr="00A47C7F">
        <w:trPr>
          <w:jc w:val="center"/>
        </w:trPr>
        <w:tc>
          <w:tcPr>
            <w:tcW w:w="4535" w:type="dxa"/>
            <w:vAlign w:val="center"/>
          </w:tcPr>
          <w:p w:rsidR="001C1997" w:rsidRPr="001C1997" w:rsidRDefault="001C1997" w:rsidP="001C1997">
            <w:pPr>
              <w:widowControl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dxa"/>
            <w:vAlign w:val="center"/>
          </w:tcPr>
          <w:p w:rsidR="001C1997" w:rsidRPr="001C1997" w:rsidRDefault="001C1997" w:rsidP="001C1997">
            <w:pPr>
              <w:widowControl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:rsidR="001C1997" w:rsidRPr="001C1997" w:rsidRDefault="001C1997" w:rsidP="001C1997">
            <w:pPr>
              <w:widowControl w:val="0"/>
              <w:autoSpaceDN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C19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Договору № ___________ от __________</w:t>
            </w:r>
          </w:p>
        </w:tc>
      </w:tr>
    </w:tbl>
    <w:p w:rsidR="00B216C3" w:rsidRDefault="00B216C3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C1997" w:rsidRPr="00B216C3" w:rsidRDefault="001C1997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8550A" w:rsidRPr="00B216C3" w:rsidRDefault="0018550A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B216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8550A" w:rsidRPr="00B216C3" w:rsidRDefault="0018550A" w:rsidP="0018550A">
      <w:pPr>
        <w:keepNext/>
        <w:keepLines/>
        <w:spacing w:before="120" w:line="240" w:lineRule="auto"/>
        <w:rPr>
          <w:rFonts w:ascii="Cambria" w:eastAsia="Times New Roman" w:hAnsi="Cambria" w:cs="Times New Roman"/>
          <w:b/>
          <w:bCs/>
          <w:color w:val="000000" w:themeColor="text1"/>
          <w:sz w:val="28"/>
          <w:szCs w:val="28"/>
        </w:rPr>
      </w:pPr>
    </w:p>
    <w:p w:rsidR="0018550A" w:rsidRPr="00B216C3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0" w:name="_Toc61878704"/>
      <w:r w:rsidRPr="00B216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</w:rPr>
        <w:t>Общие положения</w:t>
      </w:r>
      <w:bookmarkEnd w:id="0"/>
    </w:p>
    <w:p w:rsidR="0018550A" w:rsidRPr="00B216C3" w:rsidRDefault="0018550A" w:rsidP="0018550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LTIFR</w:t>
      </w: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) всеми организациями Группы с разделением на Сотрудников и Подрядчиков.</w:t>
      </w:r>
    </w:p>
    <w:p w:rsidR="0018550A" w:rsidRPr="00B216C3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1" w:name="_Toc61878705"/>
      <w:r w:rsidRPr="00B216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</w:rPr>
        <w:t>Термины и определения</w:t>
      </w:r>
      <w:bookmarkEnd w:id="1"/>
    </w:p>
    <w:p w:rsidR="0018550A" w:rsidRPr="00B216C3" w:rsidRDefault="0018550A" w:rsidP="0018550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"/>
        <w:tblW w:w="5155" w:type="pct"/>
        <w:tblLook w:val="04A0" w:firstRow="1" w:lastRow="0" w:firstColumn="1" w:lastColumn="0" w:noHBand="0" w:noVBand="1"/>
      </w:tblPr>
      <w:tblGrid>
        <w:gridCol w:w="595"/>
        <w:gridCol w:w="2577"/>
        <w:gridCol w:w="6464"/>
      </w:tblGrid>
      <w:tr w:rsidR="00B216C3" w:rsidRPr="00B216C3" w:rsidTr="00F75CFC">
        <w:tc>
          <w:tcPr>
            <w:tcW w:w="309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Термин/сокращение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Менеджмент Группы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МКООО «Эн+ Холдинг» и другие)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методического руководства и контроля в части определения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Финансовый департамент АО «ЕвроСибЭнерго»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исполнения положений настоящей Методики является руководитель Бизнеса/Организации.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Бизнес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 (Lost Time Injury)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Травма, повлекшая временную или стойкую утрату трудоспособности.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 (Fatality)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Травма, повлекшая смерть пострадавшего.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 (Lost Time Incident Frequency Rate)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Коэффициент частоты травм с утратой трудоспособности (на каждые 200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000 человеко-часов), определяемый по формуле: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 = (LTI+F)/ФЧЧ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ym w:font="Symbol" w:char="F0D7"/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200000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LTIFR_план_1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Плановый показатель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Организации в текущем году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LTIFR_план_2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Плановый показатель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Организации на следующий год</w:t>
            </w:r>
          </w:p>
        </w:tc>
      </w:tr>
      <w:tr w:rsidR="00B216C3" w:rsidRPr="000C2EFC" w:rsidTr="00F75CFC">
        <w:tc>
          <w:tcPr>
            <w:tcW w:w="309" w:type="pct"/>
          </w:tcPr>
          <w:p w:rsidR="0018550A" w:rsidRPr="000C2EFC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53" w:type="pct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8550A" w:rsidRPr="000C2EFC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2" w:name="_Toc61878706"/>
      <w:r w:rsidRPr="000C2EFC"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  <w:t>Планирование</w:t>
      </w:r>
      <w:bookmarkEnd w:id="2"/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Энергетическому сегменту Группы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Плановый (целевой)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Группе в целом утверждается приказом по Группе.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Бизнесам/Организациям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2"/>
        <w:gridCol w:w="4962"/>
      </w:tblGrid>
      <w:tr w:rsidR="00B216C3" w:rsidRPr="000C2EFC" w:rsidTr="005B2255">
        <w:tc>
          <w:tcPr>
            <w:tcW w:w="4672" w:type="dxa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962" w:type="dxa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B216C3" w:rsidRPr="000C2EFC" w:rsidTr="005B2255">
        <w:tc>
          <w:tcPr>
            <w:tcW w:w="4672" w:type="dxa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ФЧЧ_прогноз = ФЧЧ_факт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12/11            (1)</w:t>
            </w:r>
          </w:p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962" w:type="dxa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ФЧЧ_прогноз = ФЧЧ_факт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4/3                 (2)</w:t>
            </w:r>
          </w:p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Определяется прогнозное значение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Организациям в году, предшествующему планируемому: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_прогноз = (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_факт +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_факт)/ФЧЧ_прогноз </w:t>
      </w:r>
      <w:r w:rsidRPr="000C2EFC">
        <w:rPr>
          <w:rFonts w:ascii="Times New Roman" w:eastAsia="Times New Roman" w:hAnsi="Times New Roman" w:cs="Times New Roman"/>
          <w:i/>
          <w:color w:val="000000" w:themeColor="text1"/>
        </w:rPr>
        <w:sym w:font="Symbol" w:char="F0D7"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200 000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         (3)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где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_факт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_факт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фактическое количество зафиксированных ДОТ случаев 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момент выполнения расчета.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Определяется плановое значение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следующий год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_план_2 в разрезе Организаций:</w:t>
      </w: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2263"/>
        <w:gridCol w:w="2835"/>
        <w:gridCol w:w="4678"/>
      </w:tblGrid>
      <w:tr w:rsidR="00B216C3" w:rsidRPr="000C2EFC" w:rsidTr="005B2255">
        <w:tc>
          <w:tcPr>
            <w:tcW w:w="2263" w:type="dxa"/>
            <w:vMerge w:val="restart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</w:p>
        </w:tc>
        <w:tc>
          <w:tcPr>
            <w:tcW w:w="7513" w:type="dxa"/>
            <w:gridSpan w:val="2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_план_1)</w:t>
            </w:r>
          </w:p>
        </w:tc>
      </w:tr>
      <w:tr w:rsidR="00B216C3" w:rsidRPr="000C2EFC" w:rsidTr="005B2255">
        <w:tc>
          <w:tcPr>
            <w:tcW w:w="2263" w:type="dxa"/>
            <w:vMerge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_прогноз &lt;= 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4678" w:type="dxa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_прогноз &gt; 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B216C3" w:rsidRPr="000C2EFC" w:rsidTr="005B2255">
        <w:tc>
          <w:tcPr>
            <w:tcW w:w="5098" w:type="dxa"/>
            <w:gridSpan w:val="2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LTIFR_план_2 = LTIFR_прогноз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90%             (4)</w:t>
            </w:r>
          </w:p>
        </w:tc>
        <w:tc>
          <w:tcPr>
            <w:tcW w:w="4678" w:type="dxa"/>
          </w:tcPr>
          <w:p w:rsidR="0018550A" w:rsidRPr="000C2EFC" w:rsidRDefault="0018550A" w:rsidP="007A0C11">
            <w:pPr>
              <w:spacing w:before="60" w:after="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LTIFR_план_2 = LTIFR_план_1     (5)</w:t>
            </w:r>
          </w:p>
        </w:tc>
      </w:tr>
    </w:tbl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_биз_2: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_биз_2 = ∑(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_план_2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sym w:font="Symbol" w:char="F0D7"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ФЧЧ_прогноз)/ ∑(ФЧЧ_прогноз)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         (6)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В случае, если плановый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8550A" w:rsidRPr="000C2EFC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3" w:name="_Toc61878707"/>
      <w:r w:rsidRPr="000C2EFC"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  <w:t>Отчетность</w:t>
      </w:r>
      <w:bookmarkEnd w:id="3"/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Энергетическому сегменту Группы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Группы в срок до 5 февраля года, следующего за отчетным.</w:t>
      </w:r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Бизнесам/Организациям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lastRenderedPageBreak/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6"/>
        <w:gridCol w:w="1915"/>
        <w:gridCol w:w="2986"/>
        <w:gridCol w:w="3909"/>
      </w:tblGrid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 соответствии с табл. 1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Уровень детализации</w:t>
            </w:r>
          </w:p>
        </w:tc>
        <w:tc>
          <w:tcPr>
            <w:tcW w:w="7591" w:type="dxa"/>
            <w:gridSpan w:val="2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Организация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Ежемесячно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Ежеквартально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99"/>
        <w:gridCol w:w="1248"/>
        <w:gridCol w:w="1222"/>
        <w:gridCol w:w="1203"/>
        <w:gridCol w:w="1248"/>
        <w:gridCol w:w="1222"/>
        <w:gridCol w:w="1504"/>
      </w:tblGrid>
      <w:tr w:rsidR="00B216C3" w:rsidRPr="000C2EFC" w:rsidTr="00467A0C">
        <w:tc>
          <w:tcPr>
            <w:tcW w:w="1698" w:type="dxa"/>
            <w:vMerge w:val="restart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Сотрудник</w:t>
            </w:r>
          </w:p>
        </w:tc>
        <w:tc>
          <w:tcPr>
            <w:tcW w:w="4357" w:type="dxa"/>
            <w:gridSpan w:val="3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Подрядчик</w:t>
            </w:r>
          </w:p>
        </w:tc>
      </w:tr>
      <w:tr w:rsidR="00B216C3" w:rsidRPr="000C2EFC" w:rsidTr="00467A0C">
        <w:tc>
          <w:tcPr>
            <w:tcW w:w="1698" w:type="dxa"/>
            <w:vMerge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</w:t>
            </w:r>
          </w:p>
        </w:tc>
        <w:tc>
          <w:tcPr>
            <w:tcW w:w="1687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</w:t>
            </w:r>
          </w:p>
        </w:tc>
      </w:tr>
      <w:tr w:rsidR="00B216C3" w:rsidRPr="000C2EFC" w:rsidTr="00467A0C">
        <w:tc>
          <w:tcPr>
            <w:tcW w:w="1698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87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8550A" w:rsidRPr="000C2EFC" w:rsidRDefault="0018550A" w:rsidP="0018550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8550A" w:rsidRDefault="0018550A" w:rsidP="0018550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E568F" w:rsidRDefault="009E568F" w:rsidP="009E568F">
      <w:pPr>
        <w:rPr>
          <w:rFonts w:ascii="Times New Roman" w:hAnsi="Times New Roman" w:cs="Times New Roman"/>
        </w:rPr>
      </w:pPr>
    </w:p>
    <w:tbl>
      <w:tblPr>
        <w:tblStyle w:val="2"/>
        <w:tblW w:w="9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811"/>
      </w:tblGrid>
      <w:tr w:rsidR="00F21F78" w:rsidRPr="00F21F78" w:rsidTr="00F21F78">
        <w:trPr>
          <w:trHeight w:val="749"/>
        </w:trPr>
        <w:tc>
          <w:tcPr>
            <w:tcW w:w="4675" w:type="dxa"/>
          </w:tcPr>
          <w:p w:rsidR="00F21F78" w:rsidRPr="00F21F78" w:rsidRDefault="00F21F78" w:rsidP="00F21F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Заказчик:                             </w:t>
            </w:r>
            <w:r w:rsidRPr="00F21F7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ab/>
            </w:r>
            <w:r w:rsidRPr="00F21F7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ab/>
            </w:r>
            <w:r w:rsidRPr="00F21F78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5B2255" w:rsidRPr="00F21F78" w:rsidRDefault="005B2255" w:rsidP="005B22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sz w:val="18"/>
                <w:szCs w:val="18"/>
              </w:rPr>
              <w:t>Первый зам. генерального директора</w:t>
            </w:r>
          </w:p>
          <w:p w:rsidR="005B2255" w:rsidRPr="00F21F78" w:rsidRDefault="005B2255" w:rsidP="005B22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sz w:val="18"/>
                <w:szCs w:val="18"/>
              </w:rPr>
              <w:t>ООО «БЭК-ремонт» по доверенности № 40 от 18.01.2022г.</w:t>
            </w:r>
          </w:p>
          <w:p w:rsidR="005B2255" w:rsidRPr="00F21F78" w:rsidRDefault="005B2255" w:rsidP="005B22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B2255" w:rsidRPr="00F21F78" w:rsidRDefault="005B2255" w:rsidP="005B22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sz w:val="18"/>
                <w:szCs w:val="18"/>
              </w:rPr>
              <w:t>________________________Н.Н. Бредихин</w:t>
            </w:r>
          </w:p>
          <w:p w:rsidR="005B2255" w:rsidRPr="00F21F78" w:rsidRDefault="005B2255" w:rsidP="005B22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М.П.</w:t>
            </w:r>
            <w:r w:rsidRPr="00F21F78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ab/>
            </w:r>
          </w:p>
          <w:p w:rsidR="005B2255" w:rsidRPr="00F21F78" w:rsidRDefault="005B2255" w:rsidP="005B22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>«_____»_______________2022 г.</w:t>
            </w:r>
          </w:p>
          <w:p w:rsidR="00F21F78" w:rsidRPr="00F21F78" w:rsidRDefault="00F21F78" w:rsidP="00F21F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4811" w:type="dxa"/>
          </w:tcPr>
          <w:p w:rsidR="00F21F78" w:rsidRPr="00F21F78" w:rsidRDefault="00F21F78" w:rsidP="00F21F78">
            <w:pPr>
              <w:spacing w:after="0" w:line="240" w:lineRule="auto"/>
              <w:ind w:left="6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Подрядчик:</w:t>
            </w:r>
            <w:r w:rsidRPr="00F21F78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5B2255" w:rsidRPr="00F21F78" w:rsidRDefault="00A478DD" w:rsidP="005B2255">
            <w:pPr>
              <w:tabs>
                <w:tab w:val="left" w:pos="1440"/>
              </w:tabs>
              <w:suppressAutoHyphens/>
              <w:spacing w:after="0" w:line="240" w:lineRule="auto"/>
              <w:ind w:left="639" w:right="-6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5B2255" w:rsidRPr="00F21F78" w:rsidRDefault="005B2255" w:rsidP="005B2255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B2255" w:rsidRPr="00F21F78" w:rsidRDefault="005B2255" w:rsidP="005B2255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__________________ </w:t>
            </w:r>
            <w:r w:rsidR="00A478DD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  <w:p w:rsidR="005B2255" w:rsidRPr="00F21F78" w:rsidRDefault="005B2255" w:rsidP="005B2255">
            <w:pPr>
              <w:spacing w:after="0" w:line="240" w:lineRule="auto"/>
              <w:ind w:left="639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  М.П.</w:t>
            </w:r>
            <w:r w:rsidRPr="00F21F78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ab/>
            </w:r>
          </w:p>
          <w:p w:rsidR="00F21F78" w:rsidRPr="00F21F78" w:rsidRDefault="005B2255" w:rsidP="005B2255">
            <w:pPr>
              <w:tabs>
                <w:tab w:val="left" w:pos="1440"/>
              </w:tabs>
              <w:suppressAutoHyphens/>
              <w:spacing w:after="0" w:line="240" w:lineRule="auto"/>
              <w:ind w:left="735" w:right="-6"/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/>
                <w:bCs/>
                <w:iCs/>
                <w:sz w:val="18"/>
                <w:szCs w:val="18"/>
              </w:rPr>
              <w:t xml:space="preserve">    «_____»_______________2022 г.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4670"/>
        <w:gridCol w:w="4686"/>
      </w:tblGrid>
      <w:tr w:rsidR="00F21F78" w:rsidRPr="00F21F78" w:rsidTr="0022146B">
        <w:tc>
          <w:tcPr>
            <w:tcW w:w="4785" w:type="dxa"/>
          </w:tcPr>
          <w:p w:rsidR="00F21F78" w:rsidRPr="005B2255" w:rsidRDefault="00F21F78" w:rsidP="00F21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5" w:type="dxa"/>
          </w:tcPr>
          <w:p w:rsidR="00F21F78" w:rsidRPr="00F21F78" w:rsidRDefault="00F21F78" w:rsidP="00F21F78">
            <w:pPr>
              <w:spacing w:after="0" w:line="240" w:lineRule="auto"/>
              <w:ind w:left="639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21F78" w:rsidRPr="00F21F78" w:rsidTr="0022146B">
        <w:tc>
          <w:tcPr>
            <w:tcW w:w="4785" w:type="dxa"/>
          </w:tcPr>
          <w:p w:rsidR="00F21F78" w:rsidRPr="00F21F78" w:rsidRDefault="00F21F78" w:rsidP="005B2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85" w:type="dxa"/>
          </w:tcPr>
          <w:p w:rsidR="005B2255" w:rsidRPr="00F21F78" w:rsidRDefault="00F21F78" w:rsidP="005B2255">
            <w:pPr>
              <w:tabs>
                <w:tab w:val="left" w:pos="1440"/>
              </w:tabs>
              <w:suppressAutoHyphens/>
              <w:spacing w:after="0" w:line="240" w:lineRule="auto"/>
              <w:ind w:left="639" w:right="-6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21F7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F21F78" w:rsidRPr="00F21F78" w:rsidRDefault="00F21F78" w:rsidP="00F21F78">
            <w:pPr>
              <w:spacing w:after="0" w:line="240" w:lineRule="auto"/>
              <w:ind w:left="639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183579" w:rsidRPr="00F21F78" w:rsidRDefault="00183579" w:rsidP="00183579">
      <w:pPr>
        <w:tabs>
          <w:tab w:val="left" w:pos="1849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</w:p>
    <w:p w:rsidR="00183579" w:rsidRPr="00F21F78" w:rsidRDefault="00183579" w:rsidP="00183579">
      <w:pPr>
        <w:tabs>
          <w:tab w:val="left" w:pos="1849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</w:p>
    <w:p w:rsidR="00183579" w:rsidRPr="00F21F78" w:rsidRDefault="00183579" w:rsidP="00183579">
      <w:pPr>
        <w:tabs>
          <w:tab w:val="left" w:pos="1849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</w:p>
    <w:p w:rsidR="00183579" w:rsidRPr="00183579" w:rsidRDefault="00183579" w:rsidP="00183579">
      <w:pPr>
        <w:tabs>
          <w:tab w:val="left" w:pos="1849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x-none"/>
        </w:rPr>
      </w:pPr>
    </w:p>
    <w:p w:rsidR="00183579" w:rsidRPr="00183579" w:rsidRDefault="00183579" w:rsidP="00183579">
      <w:pPr>
        <w:tabs>
          <w:tab w:val="left" w:pos="1849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x-none"/>
        </w:rPr>
      </w:pPr>
    </w:p>
    <w:p w:rsidR="009E568F" w:rsidRPr="009E568F" w:rsidRDefault="009E568F" w:rsidP="009E568F">
      <w:pPr>
        <w:rPr>
          <w:rFonts w:ascii="Times New Roman" w:hAnsi="Times New Roman" w:cs="Times New Roman"/>
        </w:rPr>
      </w:pPr>
    </w:p>
    <w:sectPr w:rsidR="009E568F" w:rsidRPr="009E568F" w:rsidSect="005B2255">
      <w:pgSz w:w="11906" w:h="16838" w:code="9"/>
      <w:pgMar w:top="851" w:right="849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7F1" w:rsidRDefault="000847F1" w:rsidP="00B216C3">
      <w:pPr>
        <w:spacing w:after="0" w:line="240" w:lineRule="auto"/>
      </w:pPr>
      <w:r>
        <w:separator/>
      </w:r>
    </w:p>
  </w:endnote>
  <w:endnote w:type="continuationSeparator" w:id="0">
    <w:p w:rsidR="000847F1" w:rsidRDefault="000847F1" w:rsidP="00B2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7F1" w:rsidRDefault="000847F1" w:rsidP="00B216C3">
      <w:pPr>
        <w:spacing w:after="0" w:line="240" w:lineRule="auto"/>
      </w:pPr>
      <w:r>
        <w:separator/>
      </w:r>
    </w:p>
  </w:footnote>
  <w:footnote w:type="continuationSeparator" w:id="0">
    <w:p w:rsidR="000847F1" w:rsidRDefault="000847F1" w:rsidP="00B2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393C331A"/>
    <w:lvl w:ilvl="0" w:tplc="FE3843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F3"/>
    <w:rsid w:val="000028EE"/>
    <w:rsid w:val="000847F1"/>
    <w:rsid w:val="000C2EFC"/>
    <w:rsid w:val="00155D8A"/>
    <w:rsid w:val="00183579"/>
    <w:rsid w:val="0018550A"/>
    <w:rsid w:val="001C1997"/>
    <w:rsid w:val="00406A97"/>
    <w:rsid w:val="00467A0C"/>
    <w:rsid w:val="004C4E34"/>
    <w:rsid w:val="004F58F9"/>
    <w:rsid w:val="005212F3"/>
    <w:rsid w:val="005B2255"/>
    <w:rsid w:val="00612CD2"/>
    <w:rsid w:val="00673336"/>
    <w:rsid w:val="007346CA"/>
    <w:rsid w:val="007815DF"/>
    <w:rsid w:val="00791C0B"/>
    <w:rsid w:val="008C3F80"/>
    <w:rsid w:val="009870E0"/>
    <w:rsid w:val="009E568F"/>
    <w:rsid w:val="00A478DD"/>
    <w:rsid w:val="00B216C3"/>
    <w:rsid w:val="00C15993"/>
    <w:rsid w:val="00D45C6B"/>
    <w:rsid w:val="00EF093F"/>
    <w:rsid w:val="00F21299"/>
    <w:rsid w:val="00F21F78"/>
    <w:rsid w:val="00F75CFC"/>
    <w:rsid w:val="00F8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0FEBD"/>
  <w15:chartTrackingRefBased/>
  <w15:docId w15:val="{86827F73-C939-40EF-A560-7030764B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50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185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8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216C3"/>
    <w:rPr>
      <w:rFonts w:eastAsiaTheme="minorEastAsia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16C3"/>
    <w:rPr>
      <w:rFonts w:eastAsiaTheme="minorEastAsia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0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uiPriority w:val="39"/>
    <w:rsid w:val="00F21F7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 Kira</dc:creator>
  <cp:keywords/>
  <dc:description/>
  <cp:lastModifiedBy>Chvanova Irina</cp:lastModifiedBy>
  <cp:revision>4</cp:revision>
  <dcterms:created xsi:type="dcterms:W3CDTF">2022-09-22T02:24:00Z</dcterms:created>
  <dcterms:modified xsi:type="dcterms:W3CDTF">2022-09-27T00:18:00Z</dcterms:modified>
</cp:coreProperties>
</file>